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2678BBA9" w14:textId="77777777" w:rsidR="00674DBF" w:rsidRDefault="00674DBF" w:rsidP="00674DB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9553C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0C410D9" w14:textId="4D35C297" w:rsidR="00674DBF" w:rsidRPr="00D65669" w:rsidRDefault="00674DBF" w:rsidP="00674DBF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675407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629DBBB" w14:textId="77777777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1" w:name="_Hlk191304052"/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4EDF7118" w14:textId="0159D674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1"/>
    <w:p w14:paraId="6D028F97" w14:textId="77777777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164B86F3" w14:textId="77777777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6A84CBC0" w14:textId="77777777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675407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03897CCA" w14:textId="7E77FCFE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675407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66429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4C850469" w14:textId="77777777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675407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2606FE5F" w14:textId="3E638900" w:rsidR="00675407" w:rsidRPr="00675407" w:rsidRDefault="00675407" w:rsidP="00675407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675407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675407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675407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67540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37FEE28A" w14:textId="77777777" w:rsidR="00674DBF" w:rsidRPr="00C35237" w:rsidRDefault="00674DBF" w:rsidP="00674DB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78B9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17DE34D8" w:rsidR="008820F3" w:rsidRPr="00271B35" w:rsidRDefault="00674DB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FF46512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0271B35">
        <w:rPr>
          <w:rFonts w:ascii="Calibri" w:eastAsia="Calibri" w:hAnsi="Calibri" w:cs="Calibri"/>
          <w:b/>
          <w:bCs/>
          <w:lang w:val="uk-UA"/>
        </w:rPr>
        <w:t>9</w:t>
      </w:r>
    </w:p>
    <w:p w14:paraId="4FAB0F44" w14:textId="025E3F6C" w:rsidR="000F43FA" w:rsidRDefault="00674DBF" w:rsidP="00692189">
      <w:pPr>
        <w:spacing w:after="110" w:line="259" w:lineRule="auto"/>
        <w:jc w:val="center"/>
      </w:pPr>
      <w:r w:rsidRPr="00F91648">
        <w:rPr>
          <w:sz w:val="24"/>
          <w:szCs w:val="24"/>
        </w:rPr>
        <w:t xml:space="preserve">Підтвердження, що </w:t>
      </w:r>
      <w:r>
        <w:rPr>
          <w:sz w:val="24"/>
          <w:szCs w:val="24"/>
          <w:lang w:val="uk-UA"/>
        </w:rPr>
        <w:t>за</w:t>
      </w:r>
      <w:r w:rsidRPr="00F91648">
        <w:rPr>
          <w:sz w:val="24"/>
          <w:szCs w:val="24"/>
        </w:rPr>
        <w:t>пропонований Учасником товар є новим та невикористаним, гарантійний термін (строк) експлуатації становить не менше 36 місяців</w:t>
      </w:r>
      <w:r w:rsidRPr="00692189">
        <w:rPr>
          <w:rFonts w:ascii="Calibri" w:eastAsia="Calibri" w:hAnsi="Calibri" w:cs="Calibri"/>
          <w:b/>
          <w:bCs/>
        </w:rPr>
        <w:t xml:space="preserve"> 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ABDAD86" w14:textId="6C93CFF7" w:rsidR="00692189" w:rsidRPr="00675407" w:rsidRDefault="00674DBF" w:rsidP="00674DBF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674DBF">
        <w:rPr>
          <w:rFonts w:ascii="Calibri" w:eastAsia="Calibri" w:hAnsi="Calibri" w:cs="Calibri"/>
        </w:rPr>
        <w:t>Для підтвердження Учасник повинен надати лист у довільній формі про те, що запропоновані Продукти є новими та не використовувалися, а також не проводилися демонстраційні заходи з використанням даного Продукту. А також у цьому листі вказати, що гарантійний термін (термін) експлуатації Товару (Специфікація №1), запропонованого Учасником, становить =&gt;36 місяців.</w:t>
      </w:r>
    </w:p>
    <w:sectPr w:rsidR="00692189" w:rsidRPr="00675407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DBDF2" w14:textId="77777777" w:rsidR="0025297C" w:rsidRDefault="0025297C" w:rsidP="008D03F6">
      <w:pPr>
        <w:spacing w:after="0" w:line="240" w:lineRule="auto"/>
      </w:pPr>
      <w:r>
        <w:separator/>
      </w:r>
    </w:p>
  </w:endnote>
  <w:endnote w:type="continuationSeparator" w:id="0">
    <w:p w14:paraId="3D491253" w14:textId="77777777" w:rsidR="0025297C" w:rsidRDefault="0025297C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4FEA4" w14:textId="77777777" w:rsidR="0025297C" w:rsidRDefault="0025297C" w:rsidP="008D03F6">
      <w:pPr>
        <w:spacing w:after="0" w:line="240" w:lineRule="auto"/>
      </w:pPr>
      <w:r>
        <w:separator/>
      </w:r>
    </w:p>
  </w:footnote>
  <w:footnote w:type="continuationSeparator" w:id="0">
    <w:p w14:paraId="507CC476" w14:textId="77777777" w:rsidR="0025297C" w:rsidRDefault="0025297C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B642F"/>
    <w:rsid w:val="000E1EF2"/>
    <w:rsid w:val="000F130E"/>
    <w:rsid w:val="000F43FA"/>
    <w:rsid w:val="00126ECF"/>
    <w:rsid w:val="00143BB7"/>
    <w:rsid w:val="0018597A"/>
    <w:rsid w:val="001C0B85"/>
    <w:rsid w:val="001C3983"/>
    <w:rsid w:val="001E5375"/>
    <w:rsid w:val="001E5DA2"/>
    <w:rsid w:val="00205372"/>
    <w:rsid w:val="0025297C"/>
    <w:rsid w:val="00271B35"/>
    <w:rsid w:val="00286253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431C9C"/>
    <w:rsid w:val="00481174"/>
    <w:rsid w:val="00487064"/>
    <w:rsid w:val="004D6BB0"/>
    <w:rsid w:val="00503110"/>
    <w:rsid w:val="0053400C"/>
    <w:rsid w:val="005814CF"/>
    <w:rsid w:val="005913FB"/>
    <w:rsid w:val="005E6313"/>
    <w:rsid w:val="00630FD0"/>
    <w:rsid w:val="006322BA"/>
    <w:rsid w:val="00650F20"/>
    <w:rsid w:val="00652200"/>
    <w:rsid w:val="0066429E"/>
    <w:rsid w:val="00674DBF"/>
    <w:rsid w:val="00675407"/>
    <w:rsid w:val="0068748D"/>
    <w:rsid w:val="00692189"/>
    <w:rsid w:val="006B4521"/>
    <w:rsid w:val="006D2489"/>
    <w:rsid w:val="006F595A"/>
    <w:rsid w:val="00732DC3"/>
    <w:rsid w:val="00735668"/>
    <w:rsid w:val="0077413D"/>
    <w:rsid w:val="00817F8B"/>
    <w:rsid w:val="008820F3"/>
    <w:rsid w:val="008A25F7"/>
    <w:rsid w:val="008A2732"/>
    <w:rsid w:val="008B15A6"/>
    <w:rsid w:val="008D03F6"/>
    <w:rsid w:val="0091392E"/>
    <w:rsid w:val="00916177"/>
    <w:rsid w:val="00920014"/>
    <w:rsid w:val="0095475C"/>
    <w:rsid w:val="00974BD3"/>
    <w:rsid w:val="00990238"/>
    <w:rsid w:val="009A09DE"/>
    <w:rsid w:val="009A1A48"/>
    <w:rsid w:val="009A477A"/>
    <w:rsid w:val="009F50DB"/>
    <w:rsid w:val="00A533D6"/>
    <w:rsid w:val="00A87FEA"/>
    <w:rsid w:val="00AD6DDF"/>
    <w:rsid w:val="00B06931"/>
    <w:rsid w:val="00B221B1"/>
    <w:rsid w:val="00B3449D"/>
    <w:rsid w:val="00C44688"/>
    <w:rsid w:val="00C66FC3"/>
    <w:rsid w:val="00C90CA8"/>
    <w:rsid w:val="00CF7BD7"/>
    <w:rsid w:val="00D20BE2"/>
    <w:rsid w:val="00D308A5"/>
    <w:rsid w:val="00D9125A"/>
    <w:rsid w:val="00DC3206"/>
    <w:rsid w:val="00DD6C93"/>
    <w:rsid w:val="00EB055D"/>
    <w:rsid w:val="00EC51D7"/>
    <w:rsid w:val="00FE0F22"/>
    <w:rsid w:val="00FE46BF"/>
    <w:rsid w:val="0FF46512"/>
    <w:rsid w:val="14C40BC9"/>
    <w:rsid w:val="25A76A27"/>
    <w:rsid w:val="492C7C5E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ED60C-14AB-4C50-82E2-C61A63E9B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638</Words>
  <Characters>364</Characters>
  <Application>Microsoft Office Word</Application>
  <DocSecurity>0</DocSecurity>
  <Lines>3</Lines>
  <Paragraphs>1</Paragraphs>
  <ScaleCrop>false</ScaleCrop>
  <Company>ASB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24</cp:revision>
  <dcterms:created xsi:type="dcterms:W3CDTF">2022-04-22T13:49:00Z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